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A2" w:rsidRDefault="005F4AED" w:rsidP="00E103A2">
      <w:pPr>
        <w:rPr>
          <w:rFonts w:ascii="Calibri" w:hAnsi="Calibri"/>
        </w:rPr>
      </w:pPr>
      <w:r>
        <w:rPr>
          <w:rFonts w:ascii="Calibri" w:hAnsi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FF6573" wp14:editId="37E3C51E">
            <wp:simplePos x="0" y="0"/>
            <wp:positionH relativeFrom="margin">
              <wp:posOffset>5552440</wp:posOffset>
            </wp:positionH>
            <wp:positionV relativeFrom="paragraph">
              <wp:posOffset>34290</wp:posOffset>
            </wp:positionV>
            <wp:extent cx="685800" cy="949914"/>
            <wp:effectExtent l="0" t="0" r="0" b="3175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107315</wp:posOffset>
                </wp:positionV>
                <wp:extent cx="4506595" cy="9271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A2" w:rsidRPr="00523095" w:rsidRDefault="00E103A2" w:rsidP="00E103A2">
                            <w:pPr>
                              <w:pStyle w:val="Nzov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ŠTÁTNY  INŠTITÚT  ODBORNÉHO VZDELÁVANIA</w:t>
                            </w:r>
                          </w:p>
                          <w:p w:rsidR="00E103A2" w:rsidRPr="00523095" w:rsidRDefault="00E103A2" w:rsidP="00E103A2">
                            <w:pPr>
                              <w:pStyle w:val="Nzov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Bellova 54/a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83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3 63 </w:t>
                            </w: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Bratislava </w:t>
                            </w:r>
                          </w:p>
                          <w:p w:rsidR="00E103A2" w:rsidRPr="00877E66" w:rsidRDefault="00E103A2" w:rsidP="00E103A2">
                            <w:pPr>
                              <w:pStyle w:val="Nzov"/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t.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č.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67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74,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67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77,</w:t>
                            </w:r>
                            <w:r w:rsidR="00596AB8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fax: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73</w:t>
                            </w:r>
                          </w:p>
                          <w:p w:rsidR="00E103A2" w:rsidRPr="00877E66" w:rsidRDefault="00110C41" w:rsidP="00E103A2">
                            <w:pPr>
                              <w:pStyle w:val="Nzov"/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</w:pPr>
                            <w:hyperlink r:id="rId5" w:history="1">
                              <w:r w:rsidR="00E103A2" w:rsidRPr="00877E66">
                                <w:rPr>
                                  <w:rFonts w:ascii="Blippo Blk AT" w:hAnsi="Blippo Blk AT"/>
                                  <w:b w:val="0"/>
                                  <w:color w:val="000000"/>
                                  <w:sz w:val="20"/>
                                </w:rPr>
                                <w:t>www.siov.sk</w:t>
                              </w:r>
                            </w:hyperlink>
                            <w:r w:rsidR="00E103A2"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PersonName">
                              <w:r w:rsidR="00E103A2" w:rsidRPr="00877E66">
                                <w:rPr>
                                  <w:rFonts w:ascii="Blippo Blk AT" w:hAnsi="Blippo Blk AT"/>
                                  <w:b w:val="0"/>
                                  <w:color w:val="000000"/>
                                  <w:sz w:val="20"/>
                                </w:rPr>
                                <w:t>siov@siov.sk</w:t>
                              </w:r>
                            </w:smartTag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Albertus Extra Bold" w:hAnsi="Albertus Extra Bold"/>
                                <w:b w:val="0"/>
                                <w:i/>
                                <w:caps/>
                                <w:color w:val="000000"/>
                                <w:sz w:val="16"/>
                              </w:rPr>
                            </w:pPr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Albertus Extra Bold" w:hAnsi="Albertus Extra Bold"/>
                                <w:b w:val="0"/>
                                <w:i/>
                                <w:caps/>
                                <w:color w:val="000000"/>
                                <w:sz w:val="16"/>
                              </w:rPr>
                            </w:pPr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Benguiat Bk BT" w:hAnsi="Benguiat Bk BT"/>
                                <w:b w:val="0"/>
                                <w:caps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 w:val="0"/>
                                <w:color w:val="0000FF"/>
                                <w:sz w:val="24"/>
                              </w:rPr>
                              <w:t xml:space="preserve"> </w:t>
                            </w:r>
                          </w:p>
                          <w:p w:rsidR="00E103A2" w:rsidRDefault="00E103A2" w:rsidP="00E103A2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8.45pt;width:354.85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EE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" filled="f" stroked="f">
                <v:textbox>
                  <w:txbxContent>
                    <w:p w:rsidR="00E103A2" w:rsidRPr="00523095" w:rsidRDefault="00E103A2" w:rsidP="00E103A2">
                      <w:pPr>
                        <w:pStyle w:val="Nzov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>ŠTÁTNY  INŠTITÚT  ODBORNÉHO VZDELÁVANIA</w:t>
                      </w:r>
                    </w:p>
                    <w:p w:rsidR="00E103A2" w:rsidRPr="00523095" w:rsidRDefault="00E103A2" w:rsidP="00E103A2">
                      <w:pPr>
                        <w:pStyle w:val="Nzov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>Bellova 54/a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83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3 63 </w:t>
                      </w: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Bratislava </w:t>
                      </w:r>
                    </w:p>
                    <w:p w:rsidR="00E103A2" w:rsidRPr="00877E66" w:rsidRDefault="00E103A2" w:rsidP="00E103A2">
                      <w:pPr>
                        <w:pStyle w:val="Nzov"/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</w:pP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t.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č.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67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74,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67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77,</w:t>
                      </w:r>
                      <w:r w:rsidR="00596AB8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fax: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73</w:t>
                      </w:r>
                    </w:p>
                    <w:p w:rsidR="00E103A2" w:rsidRPr="00877E66" w:rsidRDefault="00E103A2" w:rsidP="00E103A2">
                      <w:pPr>
                        <w:pStyle w:val="Nzov"/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</w:pPr>
                      <w:hyperlink r:id="rId6" w:history="1">
                        <w:r w:rsidRPr="00877E66">
                          <w:rPr>
                            <w:rFonts w:ascii="Blippo Blk AT" w:hAnsi="Blippo Blk AT"/>
                            <w:b w:val="0"/>
                            <w:color w:val="000000"/>
                            <w:sz w:val="20"/>
                          </w:rPr>
                          <w:t>www.siov.sk</w:t>
                        </w:r>
                      </w:hyperlink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, </w:t>
                      </w:r>
                      <w:smartTag w:uri="urn:schemas-microsoft-com:office:smarttags" w:element="PersonName">
                        <w:r w:rsidRPr="00877E66">
                          <w:rPr>
                            <w:rFonts w:ascii="Blippo Blk AT" w:hAnsi="Blippo Blk AT"/>
                            <w:b w:val="0"/>
                            <w:color w:val="000000"/>
                            <w:sz w:val="20"/>
                          </w:rPr>
                          <w:t>siov@siov.sk</w:t>
                        </w:r>
                      </w:smartTag>
                    </w:p>
                    <w:p w:rsidR="00E103A2" w:rsidRDefault="00E103A2" w:rsidP="00E103A2">
                      <w:pPr>
                        <w:pStyle w:val="Nzov"/>
                        <w:rPr>
                          <w:rFonts w:ascii="Albertus Extra Bold" w:hAnsi="Albertus Extra Bold"/>
                          <w:b w:val="0"/>
                          <w:i/>
                          <w:caps/>
                          <w:color w:val="000000"/>
                          <w:sz w:val="16"/>
                        </w:rPr>
                      </w:pPr>
                    </w:p>
                    <w:p w:rsidR="00E103A2" w:rsidRDefault="00E103A2" w:rsidP="00E103A2">
                      <w:pPr>
                        <w:pStyle w:val="Nzov"/>
                        <w:rPr>
                          <w:rFonts w:ascii="Albertus Extra Bold" w:hAnsi="Albertus Extra Bold"/>
                          <w:b w:val="0"/>
                          <w:i/>
                          <w:caps/>
                          <w:color w:val="000000"/>
                          <w:sz w:val="16"/>
                        </w:rPr>
                      </w:pPr>
                    </w:p>
                    <w:p w:rsidR="00E103A2" w:rsidRDefault="00E103A2" w:rsidP="00E103A2">
                      <w:pPr>
                        <w:pStyle w:val="Nzov"/>
                        <w:rPr>
                          <w:rFonts w:ascii="Benguiat Bk BT" w:hAnsi="Benguiat Bk BT"/>
                          <w:b w:val="0"/>
                          <w:caps/>
                          <w:color w:val="0000FF"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 w:val="0"/>
                          <w:color w:val="0000FF"/>
                          <w:sz w:val="24"/>
                        </w:rPr>
                        <w:t xml:space="preserve"> </w:t>
                      </w:r>
                    </w:p>
                    <w:p w:rsidR="00E103A2" w:rsidRDefault="00E103A2" w:rsidP="00E103A2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952500" cy="989330"/>
            <wp:effectExtent l="0" t="0" r="0" b="1270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Pr="004A6411" w:rsidRDefault="00E54AFC" w:rsidP="00E54AFC">
      <w:pPr>
        <w:shd w:val="clear" w:color="auto" w:fill="CC99FF"/>
        <w:tabs>
          <w:tab w:val="left" w:pos="510"/>
          <w:tab w:val="center" w:pos="4932"/>
        </w:tabs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E103A2" w:rsidRPr="004A6411">
        <w:rPr>
          <w:rFonts w:ascii="Arial" w:hAnsi="Arial" w:cs="Arial"/>
          <w:b/>
          <w:sz w:val="40"/>
          <w:szCs w:val="40"/>
        </w:rPr>
        <w:t>N</w:t>
      </w:r>
      <w:r w:rsidR="00E103A2">
        <w:rPr>
          <w:rFonts w:ascii="Arial" w:hAnsi="Arial" w:cs="Arial"/>
          <w:b/>
          <w:sz w:val="40"/>
          <w:szCs w:val="40"/>
        </w:rPr>
        <w:t>ÁVRATKA – STRAVA/UBYTOVANIE</w:t>
      </w:r>
    </w:p>
    <w:p w:rsidR="00E103A2" w:rsidRPr="00B94275" w:rsidRDefault="00E103A2" w:rsidP="00E103A2">
      <w:pPr>
        <w:tabs>
          <w:tab w:val="left" w:pos="5220"/>
        </w:tabs>
        <w:jc w:val="center"/>
        <w:rPr>
          <w:rFonts w:ascii="Calibri" w:hAnsi="Calibri"/>
          <w:sz w:val="12"/>
        </w:rPr>
      </w:pPr>
    </w:p>
    <w:p w:rsidR="00E103A2" w:rsidRPr="00581FC3" w:rsidRDefault="00E103A2" w:rsidP="00E103A2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  <w:r w:rsidRPr="00581FC3">
        <w:rPr>
          <w:rFonts w:ascii="Arial" w:hAnsi="Arial" w:cs="Arial"/>
          <w:b/>
          <w:sz w:val="28"/>
          <w:szCs w:val="28"/>
        </w:rPr>
        <w:t xml:space="preserve">na  </w:t>
      </w:r>
      <w:r w:rsidR="00110C41">
        <w:rPr>
          <w:rFonts w:ascii="Arial" w:hAnsi="Arial" w:cs="Arial"/>
          <w:b/>
          <w:sz w:val="28"/>
          <w:szCs w:val="28"/>
        </w:rPr>
        <w:t>8</w:t>
      </w:r>
      <w:r w:rsidRPr="00581FC3">
        <w:rPr>
          <w:rFonts w:ascii="Arial" w:hAnsi="Arial" w:cs="Arial"/>
          <w:b/>
          <w:sz w:val="28"/>
          <w:szCs w:val="28"/>
        </w:rPr>
        <w:t>.</w:t>
      </w:r>
      <w:r w:rsidR="00EA789D" w:rsidRPr="00581FC3">
        <w:rPr>
          <w:rFonts w:ascii="Arial" w:hAnsi="Arial" w:cs="Arial"/>
          <w:b/>
          <w:sz w:val="28"/>
          <w:szCs w:val="28"/>
        </w:rPr>
        <w:t xml:space="preserve"> ročník celoštátnej súťaže Enersol SK</w:t>
      </w:r>
    </w:p>
    <w:p w:rsidR="00E103A2" w:rsidRPr="00B94275" w:rsidRDefault="00E103A2" w:rsidP="00E103A2">
      <w:pPr>
        <w:tabs>
          <w:tab w:val="left" w:pos="5220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4778"/>
        <w:gridCol w:w="1466"/>
      </w:tblGrid>
      <w:tr w:rsidR="00E103A2" w:rsidRPr="00F2557C" w:rsidTr="00134C35">
        <w:trPr>
          <w:trHeight w:val="35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57C">
              <w:rPr>
                <w:rFonts w:ascii="Arial" w:hAnsi="Arial" w:cs="Arial"/>
                <w:b/>
                <w:sz w:val="22"/>
                <w:szCs w:val="22"/>
              </w:rPr>
              <w:t>Meno a priezvisko</w:t>
            </w:r>
          </w:p>
        </w:tc>
        <w:tc>
          <w:tcPr>
            <w:tcW w:w="48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03A2" w:rsidRPr="00F2557C" w:rsidRDefault="00134C35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E103A2" w:rsidRPr="00F2557C">
              <w:rPr>
                <w:rFonts w:ascii="Arial" w:hAnsi="Arial" w:cs="Arial"/>
                <w:b/>
                <w:sz w:val="22"/>
                <w:szCs w:val="22"/>
              </w:rPr>
              <w:t>kola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57C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</w:tr>
      <w:tr w:rsidR="00E103A2" w:rsidRPr="00F2557C" w:rsidTr="00134C35">
        <w:trPr>
          <w:trHeight w:val="469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03A2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  <w:p w:rsidR="00B94275" w:rsidRPr="00F2557C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8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Calibri" w:hAnsi="Calibri"/>
          <w:b/>
          <w:sz w:val="16"/>
          <w:u w:val="single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57"/>
        <w:gridCol w:w="819"/>
        <w:gridCol w:w="819"/>
        <w:gridCol w:w="819"/>
        <w:gridCol w:w="2457"/>
      </w:tblGrid>
      <w:tr w:rsidR="00E103A2" w:rsidRPr="00F317D5">
        <w:trPr>
          <w:trHeight w:val="77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  <w:t>Strava</w:t>
            </w:r>
          </w:p>
          <w:p w:rsidR="00E103A2" w:rsidRPr="00F317D5" w:rsidRDefault="00E103A2" w:rsidP="00C954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9054F2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</w:t>
            </w:r>
            <w:r w:rsidR="005F4AED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</w:t>
            </w:r>
            <w:r w:rsidR="008F3B7F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. 04</w:t>
            </w:r>
            <w:r w:rsidR="00E103A2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18"/>
                <w:szCs w:val="22"/>
              </w:rPr>
              <w:t>streda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E103A2" w:rsidRPr="004E5F11">
              <w:rPr>
                <w:rFonts w:ascii="Arial" w:hAnsi="Arial" w:cs="Arial"/>
                <w:bCs/>
                <w:sz w:val="22"/>
                <w:szCs w:val="22"/>
              </w:rPr>
              <w:t>ečera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9054F2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</w:t>
            </w:r>
            <w:r w:rsidR="005F4AED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</w:t>
            </w:r>
            <w:r w:rsidR="008F3B7F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. 04</w:t>
            </w:r>
            <w:r w:rsidR="00E103A2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22"/>
                <w:szCs w:val="22"/>
              </w:rPr>
              <w:t>štvrtok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103A2" w:rsidRPr="004E5F11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raňajky-obed-</w:t>
            </w:r>
            <w:r w:rsidR="00E103A2"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9054F2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</w:t>
            </w:r>
            <w:r w:rsidR="005F4AED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3</w:t>
            </w:r>
            <w:r w:rsidR="008F3B7F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. 04</w:t>
            </w:r>
            <w:r w:rsidR="00E103A2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22"/>
                <w:szCs w:val="22"/>
              </w:rPr>
              <w:t>piatok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103A2" w:rsidRPr="004E5F11" w:rsidRDefault="00E103A2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</w:p>
        </w:tc>
      </w:tr>
      <w:tr w:rsidR="00EE3EEF" w:rsidRPr="00F317D5" w:rsidTr="007E3657">
        <w:trPr>
          <w:trHeight w:val="49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5576A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57"/>
        <w:gridCol w:w="819"/>
        <w:gridCol w:w="819"/>
        <w:gridCol w:w="819"/>
        <w:gridCol w:w="2457"/>
      </w:tblGrid>
      <w:tr w:rsidR="00500B51" w:rsidRPr="00F317D5" w:rsidTr="00500B51">
        <w:trPr>
          <w:trHeight w:val="38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0B5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STRAVA PRE SAMOPLATCOV</w:t>
            </w:r>
          </w:p>
        </w:tc>
      </w:tr>
      <w:tr w:rsidR="00500B51" w:rsidRPr="00F317D5" w:rsidTr="007E3657">
        <w:trPr>
          <w:trHeight w:val="77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  <w:t>Strava</w:t>
            </w:r>
          </w:p>
          <w:p w:rsidR="00500B51" w:rsidRPr="00F317D5" w:rsidRDefault="00500B51" w:rsidP="007E36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11</w:t>
            </w: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04.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18"/>
                <w:szCs w:val="22"/>
              </w:rPr>
              <w:t>streda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(3,40€)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12</w:t>
            </w: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04.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22"/>
                <w:szCs w:val="22"/>
              </w:rPr>
              <w:t>štvrtok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(2,10€)</w:t>
            </w:r>
          </w:p>
          <w:p w:rsidR="00500B5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</w:t>
            </w:r>
            <w:r w:rsidRPr="004E5F11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(3,50€)</w:t>
            </w:r>
          </w:p>
          <w:p w:rsidR="00500B51" w:rsidRPr="004E5F1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(3,40€)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*13</w:t>
            </w: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04. </w:t>
            </w:r>
            <w:r w:rsidR="00110C4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110C41">
              <w:rPr>
                <w:rFonts w:ascii="Arial" w:hAnsi="Arial" w:cs="Arial"/>
                <w:bCs/>
                <w:sz w:val="22"/>
                <w:szCs w:val="22"/>
              </w:rPr>
              <w:t>piatok</w:t>
            </w:r>
            <w:bookmarkStart w:id="0" w:name="_GoBack"/>
            <w:bookmarkEnd w:id="0"/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(2,10€)</w:t>
            </w:r>
          </w:p>
        </w:tc>
      </w:tr>
      <w:tr w:rsidR="00EE3EEF" w:rsidRPr="00F317D5" w:rsidTr="007E3657">
        <w:trPr>
          <w:trHeight w:val="49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7E365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F11" w:rsidRPr="00155E91" w:rsidRDefault="004E5F11" w:rsidP="004E5F11">
      <w:pPr>
        <w:rPr>
          <w:b/>
          <w:i/>
          <w:color w:val="CC00FF"/>
        </w:rPr>
      </w:pPr>
      <w:r w:rsidRPr="00155E91">
        <w:rPr>
          <w:rFonts w:ascii="Arial" w:hAnsi="Arial" w:cs="Arial"/>
          <w:b/>
          <w:i/>
          <w:color w:val="CC00FF"/>
        </w:rPr>
        <w:t>* uveďte áno / nie</w:t>
      </w:r>
      <w:r w:rsidR="00EE3EEF">
        <w:rPr>
          <w:rFonts w:ascii="Arial" w:hAnsi="Arial" w:cs="Arial"/>
          <w:b/>
          <w:i/>
          <w:color w:val="CC00FF"/>
        </w:rPr>
        <w:t xml:space="preserve"> -  a počet</w:t>
      </w:r>
    </w:p>
    <w:p w:rsidR="004E5F11" w:rsidRPr="00B94275" w:rsidRDefault="004E5F11" w:rsidP="00E103A2">
      <w:pPr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103A2" w:rsidRPr="00F317D5" w:rsidTr="00624548">
        <w:trPr>
          <w:trHeight w:val="45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</w:t>
            </w:r>
            <w:r w:rsidR="00500B5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 w:rsidRPr="0010054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0B51" w:rsidRPr="00835003">
              <w:rPr>
                <w:rFonts w:ascii="Arial" w:hAnsi="Arial" w:cs="Arial"/>
                <w:bCs/>
                <w:sz w:val="22"/>
                <w:szCs w:val="22"/>
              </w:rPr>
              <w:t xml:space="preserve">v školskom internáte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SOŠ Senica</w:t>
            </w:r>
            <w:r w:rsidR="00500B51" w:rsidRPr="0083500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áno/nie</w:t>
            </w:r>
            <w:r w:rsidR="005F4AED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(počet)</w:t>
            </w:r>
          </w:p>
        </w:tc>
      </w:tr>
      <w:tr w:rsidR="00E103A2" w:rsidRPr="00F317D5">
        <w:trPr>
          <w:trHeight w:val="499"/>
        </w:trPr>
        <w:tc>
          <w:tcPr>
            <w:tcW w:w="496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A2" w:rsidRPr="003E4738" w:rsidRDefault="00B7589E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9054F2">
              <w:rPr>
                <w:rFonts w:ascii="Arial" w:hAnsi="Arial" w:cs="Arial"/>
                <w:sz w:val="22"/>
                <w:szCs w:val="22"/>
              </w:rPr>
              <w:t>1</w:t>
            </w:r>
            <w:r w:rsidR="005F4AED">
              <w:rPr>
                <w:rFonts w:ascii="Arial" w:hAnsi="Arial" w:cs="Arial"/>
                <w:sz w:val="22"/>
                <w:szCs w:val="22"/>
              </w:rPr>
              <w:t>1</w:t>
            </w:r>
            <w:r w:rsidR="005046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D80">
              <w:rPr>
                <w:rFonts w:ascii="Arial" w:hAnsi="Arial" w:cs="Arial"/>
                <w:sz w:val="22"/>
                <w:szCs w:val="22"/>
              </w:rPr>
              <w:t>na 1</w:t>
            </w:r>
            <w:r w:rsidR="005F4AED">
              <w:rPr>
                <w:rFonts w:ascii="Arial" w:hAnsi="Arial" w:cs="Arial"/>
                <w:sz w:val="22"/>
                <w:szCs w:val="22"/>
              </w:rPr>
              <w:t>2</w:t>
            </w:r>
            <w:r w:rsidR="00F53D80">
              <w:rPr>
                <w:rFonts w:ascii="Arial" w:hAnsi="Arial" w:cs="Arial"/>
                <w:sz w:val="22"/>
                <w:szCs w:val="22"/>
              </w:rPr>
              <w:t>.</w:t>
            </w:r>
            <w:r w:rsidR="00504616">
              <w:rPr>
                <w:rFonts w:ascii="Arial" w:hAnsi="Arial" w:cs="Arial"/>
                <w:sz w:val="22"/>
                <w:szCs w:val="22"/>
              </w:rPr>
              <w:t xml:space="preserve"> - apríl</w:t>
            </w:r>
            <w:r w:rsidR="00E103A2"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41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96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A2" w:rsidRPr="003E4738" w:rsidRDefault="00E103A2" w:rsidP="00C95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2" w:rsidRPr="00F317D5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A2" w:rsidRPr="003E4738" w:rsidRDefault="00B7589E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9054F2">
              <w:rPr>
                <w:rFonts w:ascii="Arial" w:hAnsi="Arial" w:cs="Arial"/>
                <w:sz w:val="22"/>
                <w:szCs w:val="22"/>
              </w:rPr>
              <w:t>1</w:t>
            </w:r>
            <w:r w:rsidR="005F4AED">
              <w:rPr>
                <w:rFonts w:ascii="Arial" w:hAnsi="Arial" w:cs="Arial"/>
                <w:sz w:val="22"/>
                <w:szCs w:val="22"/>
              </w:rPr>
              <w:t>2</w:t>
            </w:r>
            <w:r w:rsidR="00107B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D80">
              <w:rPr>
                <w:rFonts w:ascii="Arial" w:hAnsi="Arial" w:cs="Arial"/>
                <w:sz w:val="22"/>
                <w:szCs w:val="22"/>
              </w:rPr>
              <w:t>na 1</w:t>
            </w:r>
            <w:r w:rsidR="005F4AED">
              <w:rPr>
                <w:rFonts w:ascii="Arial" w:hAnsi="Arial" w:cs="Arial"/>
                <w:sz w:val="22"/>
                <w:szCs w:val="22"/>
              </w:rPr>
              <w:t>3</w:t>
            </w:r>
            <w:r w:rsidR="00F53D80">
              <w:rPr>
                <w:rFonts w:ascii="Arial" w:hAnsi="Arial" w:cs="Arial"/>
                <w:sz w:val="22"/>
                <w:szCs w:val="22"/>
              </w:rPr>
              <w:t>.</w:t>
            </w:r>
            <w:r w:rsidR="00107B2F">
              <w:rPr>
                <w:rFonts w:ascii="Arial" w:hAnsi="Arial" w:cs="Arial"/>
                <w:sz w:val="22"/>
                <w:szCs w:val="22"/>
              </w:rPr>
              <w:t xml:space="preserve"> - apríl</w:t>
            </w:r>
            <w:r w:rsidR="00E103A2"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41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A2" w:rsidRPr="003E4738" w:rsidRDefault="00E103A2" w:rsidP="00C95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Calibri" w:hAnsi="Calibri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500B51" w:rsidRPr="00F317D5" w:rsidTr="007E3657">
        <w:trPr>
          <w:trHeight w:val="45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 PRE SAMOPLATCOV</w:t>
            </w:r>
          </w:p>
        </w:tc>
      </w:tr>
      <w:tr w:rsidR="00500B51" w:rsidRPr="00F317D5" w:rsidTr="00500B51">
        <w:trPr>
          <w:trHeight w:val="45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51" w:rsidRPr="00155E91" w:rsidRDefault="005F4AED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áno/nie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(počet)</w:t>
            </w:r>
          </w:p>
        </w:tc>
      </w:tr>
      <w:tr w:rsidR="00500B51" w:rsidRPr="00F317D5" w:rsidTr="00500B51">
        <w:trPr>
          <w:trHeight w:val="499"/>
        </w:trPr>
        <w:tc>
          <w:tcPr>
            <w:tcW w:w="581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51" w:rsidRPr="003E4738" w:rsidRDefault="005F4AED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11. na 12. - apríl</w:t>
            </w:r>
            <w:r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41">
              <w:rPr>
                <w:rFonts w:ascii="Arial" w:hAnsi="Arial" w:cs="Arial"/>
                <w:sz w:val="22"/>
                <w:szCs w:val="22"/>
              </w:rPr>
              <w:t>2018</w:t>
            </w:r>
            <w:r w:rsidRPr="00B7589E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22"/>
              </w:rPr>
              <w:t>10,00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€ vrátane poplatku mestu Senica)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B51" w:rsidRPr="003E4738" w:rsidRDefault="00500B51" w:rsidP="007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51" w:rsidRPr="00F317D5" w:rsidTr="00500B51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51" w:rsidRPr="003E4738" w:rsidRDefault="005F4AED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12. na 13. - apríl</w:t>
            </w:r>
            <w:r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C41">
              <w:rPr>
                <w:rFonts w:ascii="Arial" w:hAnsi="Arial" w:cs="Arial"/>
                <w:sz w:val="22"/>
                <w:szCs w:val="22"/>
              </w:rPr>
              <w:t>2018</w:t>
            </w:r>
            <w:r w:rsidRPr="00B7589E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22"/>
              </w:rPr>
              <w:t>10,00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€ vrátane poplatku mestu Senica)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B51" w:rsidRPr="003E4738" w:rsidRDefault="00500B51" w:rsidP="007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B51" w:rsidRPr="00B94275" w:rsidRDefault="00500B51" w:rsidP="00E103A2">
      <w:pPr>
        <w:rPr>
          <w:rFonts w:ascii="Calibri" w:hAnsi="Calibri"/>
          <w:sz w:val="16"/>
        </w:rPr>
      </w:pPr>
    </w:p>
    <w:p w:rsidR="00E103A2" w:rsidRPr="0090158A" w:rsidRDefault="00E103A2" w:rsidP="00F53D80">
      <w:pPr>
        <w:pStyle w:val="Zkladntext"/>
        <w:spacing w:after="0"/>
        <w:jc w:val="center"/>
        <w:rPr>
          <w:rFonts w:ascii="Arial" w:hAnsi="Arial" w:cs="Arial"/>
          <w:bCs/>
          <w:szCs w:val="18"/>
        </w:rPr>
      </w:pPr>
      <w:r w:rsidRPr="0090158A">
        <w:rPr>
          <w:rFonts w:ascii="Arial" w:hAnsi="Arial" w:cs="Arial"/>
          <w:b/>
          <w:bCs/>
          <w:sz w:val="22"/>
        </w:rPr>
        <w:t xml:space="preserve">Poznámka: </w:t>
      </w:r>
      <w:r w:rsidRPr="0090158A">
        <w:rPr>
          <w:rFonts w:ascii="Arial" w:hAnsi="Arial" w:cs="Arial"/>
          <w:bCs/>
          <w:szCs w:val="18"/>
        </w:rPr>
        <w:t>Prosíme nahlásiť aj samoplatcu (učiteľ resp. vodič) zúčastňujúceho sa na vlastné náklady školy (po dohode s realizátorom celoslovenského kola).</w:t>
      </w:r>
    </w:p>
    <w:p w:rsidR="00E103A2" w:rsidRPr="00B94275" w:rsidRDefault="00E103A2" w:rsidP="00E103A2">
      <w:pPr>
        <w:tabs>
          <w:tab w:val="left" w:pos="5220"/>
        </w:tabs>
        <w:rPr>
          <w:rFonts w:ascii="Arial" w:hAnsi="Arial" w:cs="Arial"/>
          <w:sz w:val="16"/>
          <w:szCs w:val="24"/>
        </w:rPr>
      </w:pPr>
    </w:p>
    <w:p w:rsidR="00E103A2" w:rsidRPr="004A6411" w:rsidRDefault="00E103A2" w:rsidP="00E103A2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4A6411">
        <w:rPr>
          <w:rFonts w:ascii="Arial" w:hAnsi="Arial" w:cs="Arial"/>
          <w:sz w:val="24"/>
          <w:szCs w:val="24"/>
        </w:rPr>
        <w:t>Potvrdzujem  ubytovanie a stravu</w:t>
      </w:r>
    </w:p>
    <w:p w:rsidR="00B94275" w:rsidRDefault="00B94275" w:rsidP="00E103A2">
      <w:pPr>
        <w:outlineLvl w:val="0"/>
        <w:rPr>
          <w:rFonts w:ascii="Arial" w:hAnsi="Arial" w:cs="Arial"/>
          <w:sz w:val="24"/>
          <w:szCs w:val="24"/>
        </w:rPr>
      </w:pPr>
    </w:p>
    <w:p w:rsidR="00E103A2" w:rsidRPr="00F317D5" w:rsidRDefault="00E103A2" w:rsidP="00E103A2">
      <w:pPr>
        <w:outlineLvl w:val="0"/>
        <w:rPr>
          <w:rFonts w:ascii="Arial" w:hAnsi="Arial" w:cs="Arial"/>
          <w:sz w:val="24"/>
          <w:szCs w:val="24"/>
        </w:rPr>
      </w:pPr>
      <w:r w:rsidRPr="00F317D5">
        <w:rPr>
          <w:rFonts w:ascii="Arial" w:hAnsi="Arial" w:cs="Arial"/>
          <w:sz w:val="24"/>
          <w:szCs w:val="24"/>
        </w:rPr>
        <w:t>V ........................................ dňa ...................................</w:t>
      </w:r>
    </w:p>
    <w:p w:rsidR="00F53D80" w:rsidRDefault="00F53D80" w:rsidP="00A11E9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F4AED" w:rsidRDefault="00E103A2" w:rsidP="00F53D8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F53D80">
        <w:rPr>
          <w:rFonts w:ascii="Arial" w:hAnsi="Arial" w:cs="Arial"/>
          <w:sz w:val="28"/>
          <w:szCs w:val="22"/>
        </w:rPr>
        <w:t xml:space="preserve">Potvrdenie požiadavky na </w:t>
      </w:r>
      <w:r w:rsidRPr="00F53D80">
        <w:rPr>
          <w:rFonts w:ascii="Arial" w:hAnsi="Arial" w:cs="Arial"/>
          <w:b/>
          <w:color w:val="CC00FF"/>
          <w:sz w:val="28"/>
          <w:szCs w:val="22"/>
        </w:rPr>
        <w:t>ubytovanie a stravu</w:t>
      </w:r>
      <w:r w:rsidRPr="00F53D80">
        <w:rPr>
          <w:rFonts w:ascii="Arial" w:hAnsi="Arial" w:cs="Arial"/>
          <w:sz w:val="28"/>
          <w:szCs w:val="22"/>
        </w:rPr>
        <w:t xml:space="preserve">  zaslať </w:t>
      </w:r>
      <w:r w:rsidR="00B728EA" w:rsidRPr="00F53D80">
        <w:rPr>
          <w:rFonts w:ascii="Arial" w:hAnsi="Arial" w:cs="Arial"/>
          <w:sz w:val="28"/>
          <w:szCs w:val="22"/>
        </w:rPr>
        <w:t xml:space="preserve">elektronicky </w:t>
      </w:r>
      <w:r w:rsidRPr="00F53D80">
        <w:rPr>
          <w:rFonts w:ascii="Arial" w:hAnsi="Arial" w:cs="Arial"/>
          <w:sz w:val="28"/>
          <w:szCs w:val="22"/>
        </w:rPr>
        <w:t xml:space="preserve">najneskôr do  </w:t>
      </w:r>
      <w:r w:rsidR="00134C35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0</w:t>
      </w:r>
      <w:r w:rsidR="005F4AED">
        <w:rPr>
          <w:rFonts w:ascii="Arial" w:hAnsi="Arial" w:cs="Arial"/>
          <w:b/>
          <w:color w:val="CC00FF"/>
          <w:sz w:val="28"/>
          <w:szCs w:val="22"/>
          <w:highlight w:val="yellow"/>
        </w:rPr>
        <w:t>4</w:t>
      </w:r>
      <w:r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 xml:space="preserve">. </w:t>
      </w:r>
      <w:r w:rsidR="00155E91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0</w:t>
      </w:r>
      <w:r w:rsidR="009054F2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4</w:t>
      </w:r>
      <w:r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 xml:space="preserve">. </w:t>
      </w:r>
      <w:r w:rsidR="00110C41">
        <w:rPr>
          <w:rFonts w:ascii="Arial" w:hAnsi="Arial" w:cs="Arial"/>
          <w:b/>
          <w:color w:val="CC00FF"/>
          <w:sz w:val="28"/>
          <w:szCs w:val="22"/>
          <w:highlight w:val="yellow"/>
        </w:rPr>
        <w:t>2018</w:t>
      </w:r>
      <w:r w:rsidRPr="00F53D80">
        <w:rPr>
          <w:rFonts w:ascii="Arial" w:hAnsi="Arial" w:cs="Arial"/>
          <w:b/>
          <w:sz w:val="28"/>
          <w:szCs w:val="22"/>
        </w:rPr>
        <w:t xml:space="preserve"> </w:t>
      </w:r>
      <w:r w:rsidRPr="00F53D80">
        <w:rPr>
          <w:rFonts w:ascii="Arial" w:hAnsi="Arial" w:cs="Arial"/>
          <w:sz w:val="28"/>
          <w:szCs w:val="22"/>
        </w:rPr>
        <w:t>na</w:t>
      </w:r>
      <w:r w:rsidR="00B728EA" w:rsidRPr="00F53D80">
        <w:rPr>
          <w:rFonts w:ascii="Arial" w:hAnsi="Arial" w:cs="Arial"/>
          <w:sz w:val="28"/>
          <w:szCs w:val="22"/>
        </w:rPr>
        <w:t>:</w:t>
      </w:r>
      <w:r w:rsidRPr="00F53D80">
        <w:rPr>
          <w:rFonts w:ascii="Arial" w:hAnsi="Arial" w:cs="Arial"/>
          <w:b/>
          <w:sz w:val="28"/>
          <w:szCs w:val="22"/>
        </w:rPr>
        <w:t xml:space="preserve">  </w:t>
      </w:r>
      <w:hyperlink r:id="rId8" w:history="1">
        <w:r w:rsidR="0015357A" w:rsidRPr="00F53D80">
          <w:rPr>
            <w:rStyle w:val="Hypertextovprepojenie"/>
            <w:rFonts w:ascii="Arial" w:hAnsi="Arial" w:cs="Arial"/>
            <w:b/>
            <w:color w:val="CC00FF"/>
            <w:sz w:val="28"/>
            <w:szCs w:val="22"/>
          </w:rPr>
          <w:t>enersol@sossenica.sk</w:t>
        </w:r>
      </w:hyperlink>
      <w:r w:rsidRPr="00F53D80">
        <w:rPr>
          <w:rFonts w:ascii="Arial" w:hAnsi="Arial" w:cs="Arial"/>
          <w:b/>
          <w:sz w:val="28"/>
          <w:szCs w:val="22"/>
        </w:rPr>
        <w:t xml:space="preserve"> </w:t>
      </w:r>
    </w:p>
    <w:p w:rsidR="00F53D80" w:rsidRDefault="005F4AED" w:rsidP="00F53D8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5F4AED">
        <w:rPr>
          <w:rFonts w:ascii="Arial" w:hAnsi="Arial" w:cs="Arial"/>
          <w:sz w:val="28"/>
          <w:szCs w:val="22"/>
        </w:rPr>
        <w:t>v prípade otázok kontaktujte Ing. Pavol Zich 0904 450 169</w:t>
      </w:r>
    </w:p>
    <w:p w:rsidR="00460F2C" w:rsidRPr="00F53D80" w:rsidRDefault="00E103A2" w:rsidP="00F53D80">
      <w:pPr>
        <w:jc w:val="center"/>
        <w:outlineLvl w:val="0"/>
        <w:rPr>
          <w:sz w:val="24"/>
        </w:rPr>
      </w:pPr>
      <w:r w:rsidRPr="00F53D80">
        <w:rPr>
          <w:rFonts w:ascii="Arial" w:hAnsi="Arial" w:cs="Arial"/>
          <w:b/>
          <w:sz w:val="28"/>
          <w:szCs w:val="22"/>
        </w:rPr>
        <w:t>(</w:t>
      </w:r>
      <w:r w:rsidRPr="00F53D80">
        <w:rPr>
          <w:rFonts w:ascii="Arial" w:hAnsi="Arial" w:cs="Arial"/>
          <w:sz w:val="28"/>
          <w:szCs w:val="22"/>
        </w:rPr>
        <w:t>aj požiadavku na ubytovanie a stravu pre vodiča)</w:t>
      </w:r>
    </w:p>
    <w:sectPr w:rsidR="00460F2C" w:rsidRPr="00F53D80" w:rsidSect="0090158A"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ppo Blk AT">
    <w:altName w:val="Arial Black"/>
    <w:charset w:val="EE"/>
    <w:family w:val="auto"/>
    <w:pitch w:val="variable"/>
    <w:sig w:usb0="00000001" w:usb1="00000000" w:usb2="00000000" w:usb3="00000000" w:csb0="0000000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2"/>
    <w:rsid w:val="00062AF2"/>
    <w:rsid w:val="00084C39"/>
    <w:rsid w:val="000C0DBA"/>
    <w:rsid w:val="00100546"/>
    <w:rsid w:val="00107B2F"/>
    <w:rsid w:val="00110C41"/>
    <w:rsid w:val="00134C35"/>
    <w:rsid w:val="0015357A"/>
    <w:rsid w:val="001558E0"/>
    <w:rsid w:val="00155E91"/>
    <w:rsid w:val="002D0D66"/>
    <w:rsid w:val="002F2FBA"/>
    <w:rsid w:val="003E74ED"/>
    <w:rsid w:val="00433E47"/>
    <w:rsid w:val="00460F2C"/>
    <w:rsid w:val="004C2E65"/>
    <w:rsid w:val="004E5F11"/>
    <w:rsid w:val="00500B51"/>
    <w:rsid w:val="00504616"/>
    <w:rsid w:val="005576AC"/>
    <w:rsid w:val="00581FC3"/>
    <w:rsid w:val="00596AB8"/>
    <w:rsid w:val="005F4AED"/>
    <w:rsid w:val="00624548"/>
    <w:rsid w:val="006417C5"/>
    <w:rsid w:val="0068399A"/>
    <w:rsid w:val="00745DC7"/>
    <w:rsid w:val="0078702B"/>
    <w:rsid w:val="007E3657"/>
    <w:rsid w:val="00815AA2"/>
    <w:rsid w:val="00835003"/>
    <w:rsid w:val="008B2096"/>
    <w:rsid w:val="008F3B7F"/>
    <w:rsid w:val="0090158A"/>
    <w:rsid w:val="009054F2"/>
    <w:rsid w:val="0099161C"/>
    <w:rsid w:val="00A11E99"/>
    <w:rsid w:val="00A520FE"/>
    <w:rsid w:val="00A9303B"/>
    <w:rsid w:val="00AC2261"/>
    <w:rsid w:val="00AC601B"/>
    <w:rsid w:val="00AD0F8C"/>
    <w:rsid w:val="00B728EA"/>
    <w:rsid w:val="00B7589E"/>
    <w:rsid w:val="00B94275"/>
    <w:rsid w:val="00BB1C8B"/>
    <w:rsid w:val="00C954FA"/>
    <w:rsid w:val="00D155BF"/>
    <w:rsid w:val="00D63AC5"/>
    <w:rsid w:val="00DB1A65"/>
    <w:rsid w:val="00DD0A3B"/>
    <w:rsid w:val="00E103A2"/>
    <w:rsid w:val="00E54AFC"/>
    <w:rsid w:val="00E92F7C"/>
    <w:rsid w:val="00EA789D"/>
    <w:rsid w:val="00EE3EEF"/>
    <w:rsid w:val="00F23E53"/>
    <w:rsid w:val="00F53D80"/>
    <w:rsid w:val="00F65330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BCAAF6"/>
  <w15:chartTrackingRefBased/>
  <w15:docId w15:val="{E31F4DF0-F0B6-4339-8699-838B76A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3A2"/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103A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103A2"/>
    <w:pPr>
      <w:spacing w:after="120"/>
    </w:pPr>
  </w:style>
  <w:style w:type="character" w:customStyle="1" w:styleId="ZkladntextChar">
    <w:name w:val="Základný text Char"/>
    <w:link w:val="Zkladntext"/>
    <w:rsid w:val="00E103A2"/>
    <w:rPr>
      <w:rFonts w:eastAsia="SimSun"/>
      <w:lang w:val="sk-SK" w:eastAsia="sk-SK" w:bidi="ar-SA"/>
    </w:rPr>
  </w:style>
  <w:style w:type="paragraph" w:styleId="Nzov">
    <w:name w:val="Title"/>
    <w:basedOn w:val="Normlny"/>
    <w:link w:val="NzovChar"/>
    <w:qFormat/>
    <w:rsid w:val="00E103A2"/>
    <w:pPr>
      <w:jc w:val="center"/>
    </w:pPr>
    <w:rPr>
      <w:rFonts w:eastAsia="Times New Roman"/>
      <w:b/>
      <w:sz w:val="32"/>
      <w:lang w:eastAsia="cs-CZ"/>
    </w:rPr>
  </w:style>
  <w:style w:type="character" w:customStyle="1" w:styleId="NzovChar">
    <w:name w:val="Názov Char"/>
    <w:link w:val="Nzov"/>
    <w:rsid w:val="00E103A2"/>
    <w:rPr>
      <w:b/>
      <w:sz w:val="32"/>
      <w:lang w:val="sk-SK" w:eastAsia="cs-CZ" w:bidi="ar-SA"/>
    </w:rPr>
  </w:style>
  <w:style w:type="paragraph" w:styleId="Textbubliny">
    <w:name w:val="Balloon Text"/>
    <w:basedOn w:val="Normlny"/>
    <w:link w:val="TextbublinyChar"/>
    <w:rsid w:val="00DB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1A6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ov.sk" TargetMode="External"/><Relationship Id="rId5" Type="http://schemas.openxmlformats.org/officeDocument/2006/relationships/hyperlink" Target="http://www.siov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1325</CharactersWithSpaces>
  <SharedDoc>false</SharedDoc>
  <HLinks>
    <vt:vector size="12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cp:lastModifiedBy>TechnikNB</cp:lastModifiedBy>
  <cp:revision>2</cp:revision>
  <cp:lastPrinted>2015-03-03T07:52:00Z</cp:lastPrinted>
  <dcterms:created xsi:type="dcterms:W3CDTF">2018-03-28T07:21:00Z</dcterms:created>
  <dcterms:modified xsi:type="dcterms:W3CDTF">2018-03-28T07:21:00Z</dcterms:modified>
</cp:coreProperties>
</file>